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5f917ebc5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fbb15826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Speichersdorf,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05c24c8b142b0" /><Relationship Type="http://schemas.openxmlformats.org/officeDocument/2006/relationships/numbering" Target="/word/numbering.xml" Id="R8ba1faa869be4fc6" /><Relationship Type="http://schemas.openxmlformats.org/officeDocument/2006/relationships/settings" Target="/word/settings.xml" Id="Re5a6b77815d64529" /><Relationship Type="http://schemas.openxmlformats.org/officeDocument/2006/relationships/image" Target="/word/media/6721ba98-e38c-4074-b825-60fccde588bf.png" Id="R6084fbb158264281" /></Relationships>
</file>