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451795dea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17117b023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Spernsdorf,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19d5ec89f4d27" /><Relationship Type="http://schemas.openxmlformats.org/officeDocument/2006/relationships/numbering" Target="/word/numbering.xml" Id="Ra205940a0fb34032" /><Relationship Type="http://schemas.openxmlformats.org/officeDocument/2006/relationships/settings" Target="/word/settings.xml" Id="R3439326134fa4c51" /><Relationship Type="http://schemas.openxmlformats.org/officeDocument/2006/relationships/image" Target="/word/media/aaac6b0e-fe99-4c6b-bca3-bec4f30fb8c9.png" Id="R46917117b02340d1" /></Relationships>
</file>