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8b3bece17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8ae2b0cfb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Spiegelhagen,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fc42d9778467d" /><Relationship Type="http://schemas.openxmlformats.org/officeDocument/2006/relationships/numbering" Target="/word/numbering.xml" Id="R5381a1fc757b4f99" /><Relationship Type="http://schemas.openxmlformats.org/officeDocument/2006/relationships/settings" Target="/word/settings.xml" Id="R02ba648c4d024fef" /><Relationship Type="http://schemas.openxmlformats.org/officeDocument/2006/relationships/image" Target="/word/media/306a704d-b7ca-43aa-8257-8589e62aad1f.png" Id="Rd538ae2b0cfb4bc0" /></Relationships>
</file>