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d7861a047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558222468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Spielberg,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ed36d99224bfd" /><Relationship Type="http://schemas.openxmlformats.org/officeDocument/2006/relationships/numbering" Target="/word/numbering.xml" Id="Re40501ed027d4c70" /><Relationship Type="http://schemas.openxmlformats.org/officeDocument/2006/relationships/settings" Target="/word/settings.xml" Id="Rc0fd3c3ff7ad4500" /><Relationship Type="http://schemas.openxmlformats.org/officeDocument/2006/relationships/image" Target="/word/media/d0348270-4ed0-4c54-9a27-e833e8817b51.png" Id="R05555822246846b4" /></Relationships>
</file>