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21b57850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7e39b88b2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550ff40804a5a" /><Relationship Type="http://schemas.openxmlformats.org/officeDocument/2006/relationships/numbering" Target="/word/numbering.xml" Id="Rd5f3bd04460b4f1c" /><Relationship Type="http://schemas.openxmlformats.org/officeDocument/2006/relationships/settings" Target="/word/settings.xml" Id="R0b1cac0369c149fd" /><Relationship Type="http://schemas.openxmlformats.org/officeDocument/2006/relationships/image" Target="/word/media/23ce3fc8-149d-43e4-9db3-c9d5489584d2.png" Id="R7ec7e39b88b2498a" /></Relationships>
</file>