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fb513b15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fceff011c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bbc3be1b24b19" /><Relationship Type="http://schemas.openxmlformats.org/officeDocument/2006/relationships/numbering" Target="/word/numbering.xml" Id="R4ca7166e1b144e48" /><Relationship Type="http://schemas.openxmlformats.org/officeDocument/2006/relationships/settings" Target="/word/settings.xml" Id="Rd7106042a9a14717" /><Relationship Type="http://schemas.openxmlformats.org/officeDocument/2006/relationships/image" Target="/word/media/19a8a3f3-9774-4a29-bb37-b0d9d49625fe.png" Id="Rc76fceff011c43b1" /></Relationships>
</file>