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4421b00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07992cab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Spiessfeld,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1fe506c424e3c" /><Relationship Type="http://schemas.openxmlformats.org/officeDocument/2006/relationships/numbering" Target="/word/numbering.xml" Id="Rd517778530694d12" /><Relationship Type="http://schemas.openxmlformats.org/officeDocument/2006/relationships/settings" Target="/word/settings.xml" Id="Rd58062c6a3f34e79" /><Relationship Type="http://schemas.openxmlformats.org/officeDocument/2006/relationships/image" Target="/word/media/a33b3b75-1cf7-4b15-9702-44cf3aa99d80.png" Id="R0c107992cabe4fdc" /></Relationships>
</file>