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0eda20eb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61e43ff51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Spindlersfeld,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3fe735004add" /><Relationship Type="http://schemas.openxmlformats.org/officeDocument/2006/relationships/numbering" Target="/word/numbering.xml" Id="R062907d91d194a67" /><Relationship Type="http://schemas.openxmlformats.org/officeDocument/2006/relationships/settings" Target="/word/settings.xml" Id="R30657e04a8df46ad" /><Relationship Type="http://schemas.openxmlformats.org/officeDocument/2006/relationships/image" Target="/word/media/3cac71a0-9497-4c63-aee9-dc4fb9b4ac2c.png" Id="R63461e43ff5145ba" /></Relationships>
</file>