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e958e478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9c78801b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Spitzgrund,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409a0e6c443b" /><Relationship Type="http://schemas.openxmlformats.org/officeDocument/2006/relationships/numbering" Target="/word/numbering.xml" Id="R3b4699d97ea4463a" /><Relationship Type="http://schemas.openxmlformats.org/officeDocument/2006/relationships/settings" Target="/word/settings.xml" Id="R123edb3b5d9944b9" /><Relationship Type="http://schemas.openxmlformats.org/officeDocument/2006/relationships/image" Target="/word/media/4d2e561d-8395-48fa-9574-3ec833540103.png" Id="Rda1b9c78801b4780" /></Relationships>
</file>