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0be0440d6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afdecd870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Splietau,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9fb59cdb04b0a" /><Relationship Type="http://schemas.openxmlformats.org/officeDocument/2006/relationships/numbering" Target="/word/numbering.xml" Id="Rc3c1e5c1d61147a7" /><Relationship Type="http://schemas.openxmlformats.org/officeDocument/2006/relationships/settings" Target="/word/settings.xml" Id="Rd5504fab0bbf426c" /><Relationship Type="http://schemas.openxmlformats.org/officeDocument/2006/relationships/image" Target="/word/media/3971a1f2-d851-4ad3-bca6-60d0d84dfcfb.png" Id="R236afdecd87047f4" /></Relationships>
</file>