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7badc57cc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fc7e44dc0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586330da8484e" /><Relationship Type="http://schemas.openxmlformats.org/officeDocument/2006/relationships/numbering" Target="/word/numbering.xml" Id="Re44aa1cce9244548" /><Relationship Type="http://schemas.openxmlformats.org/officeDocument/2006/relationships/settings" Target="/word/settings.xml" Id="R2520716e049e4a65" /><Relationship Type="http://schemas.openxmlformats.org/officeDocument/2006/relationships/image" Target="/word/media/40d805ba-83bc-4c7b-8b3b-7d37bf562da2.png" Id="R219fc7e44dc04da7" /></Relationships>
</file>