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99a919483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c2f6d6fa3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Sporkelnbruch,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ce608803644d4" /><Relationship Type="http://schemas.openxmlformats.org/officeDocument/2006/relationships/numbering" Target="/word/numbering.xml" Id="R77ea9d8e968045da" /><Relationship Type="http://schemas.openxmlformats.org/officeDocument/2006/relationships/settings" Target="/word/settings.xml" Id="R609a25032da24051" /><Relationship Type="http://schemas.openxmlformats.org/officeDocument/2006/relationships/image" Target="/word/media/95a19518-41b4-43c5-95c1-6036dc8f913d.png" Id="R6f3c2f6d6fa342f6" /></Relationships>
</file>