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8a21dda21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e804986ce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4530c357a4532" /><Relationship Type="http://schemas.openxmlformats.org/officeDocument/2006/relationships/numbering" Target="/word/numbering.xml" Id="Rc57fbd82dce9400a" /><Relationship Type="http://schemas.openxmlformats.org/officeDocument/2006/relationships/settings" Target="/word/settings.xml" Id="R028e2686e52448bc" /><Relationship Type="http://schemas.openxmlformats.org/officeDocument/2006/relationships/image" Target="/word/media/0ecb0f99-d6b3-487b-a6a4-d3d48ac0247b.png" Id="R251e804986ce439b" /></Relationships>
</file>