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705589ebb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43b922bde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Sprengel,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92fc40a24991" /><Relationship Type="http://schemas.openxmlformats.org/officeDocument/2006/relationships/numbering" Target="/word/numbering.xml" Id="Re60cce3f238145ec" /><Relationship Type="http://schemas.openxmlformats.org/officeDocument/2006/relationships/settings" Target="/word/settings.xml" Id="Re3668818fc3240e8" /><Relationship Type="http://schemas.openxmlformats.org/officeDocument/2006/relationships/image" Target="/word/media/0c75e6e0-2bdd-4a8d-aaaa-28c5d2d932be.png" Id="R1fc43b922bde4e38" /></Relationships>
</file>