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fcfbc8af2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2f9bfda0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b3dd905324616" /><Relationship Type="http://schemas.openxmlformats.org/officeDocument/2006/relationships/numbering" Target="/word/numbering.xml" Id="R26121a1cb89244df" /><Relationship Type="http://schemas.openxmlformats.org/officeDocument/2006/relationships/settings" Target="/word/settings.xml" Id="Rc5766f1446d641f6" /><Relationship Type="http://schemas.openxmlformats.org/officeDocument/2006/relationships/image" Target="/word/media/dcf31e59-3eea-46de-a1ad-224ceedf56e0.png" Id="R07022f9bfda04587" /></Relationships>
</file>