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520a7b94f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63e28927d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Sprittelsberg,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aab5dbc904547" /><Relationship Type="http://schemas.openxmlformats.org/officeDocument/2006/relationships/numbering" Target="/word/numbering.xml" Id="R129a74d2b5914d89" /><Relationship Type="http://schemas.openxmlformats.org/officeDocument/2006/relationships/settings" Target="/word/settings.xml" Id="Recccb8f633274ce7" /><Relationship Type="http://schemas.openxmlformats.org/officeDocument/2006/relationships/image" Target="/word/media/09932119-7449-48bf-aefb-966017c1b20a.png" Id="Ra6f63e28927d4ff4" /></Relationships>
</file>