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e662405c4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5af134249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Sprotze,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0b669df18496b" /><Relationship Type="http://schemas.openxmlformats.org/officeDocument/2006/relationships/numbering" Target="/word/numbering.xml" Id="R60eb8108cc254f23" /><Relationship Type="http://schemas.openxmlformats.org/officeDocument/2006/relationships/settings" Target="/word/settings.xml" Id="R3543cff1d62749ab" /><Relationship Type="http://schemas.openxmlformats.org/officeDocument/2006/relationships/image" Target="/word/media/56e7c90d-1e5a-4518-94a5-e0feb51b67f3.png" Id="R4355af1342494128" /></Relationships>
</file>