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b839b2752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bf2c7c0e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Georg,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eb70c6b8f4115" /><Relationship Type="http://schemas.openxmlformats.org/officeDocument/2006/relationships/numbering" Target="/word/numbering.xml" Id="Rfe7d61e787d54e45" /><Relationship Type="http://schemas.openxmlformats.org/officeDocument/2006/relationships/settings" Target="/word/settings.xml" Id="Rbc71cc75ca404254" /><Relationship Type="http://schemas.openxmlformats.org/officeDocument/2006/relationships/image" Target="/word/media/dedb7ec6-990f-4d54-be74-ee622870984f.png" Id="Rd7dbf2c7c0ec4bd3" /></Relationships>
</file>