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aa72d160a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0e109c14a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Stadthagen,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23ecf01fb4db0" /><Relationship Type="http://schemas.openxmlformats.org/officeDocument/2006/relationships/numbering" Target="/word/numbering.xml" Id="Raff3b332f0cc463a" /><Relationship Type="http://schemas.openxmlformats.org/officeDocument/2006/relationships/settings" Target="/word/settings.xml" Id="Rd1881395ba62452f" /><Relationship Type="http://schemas.openxmlformats.org/officeDocument/2006/relationships/image" Target="/word/media/2499b645-a348-4fa6-91a1-f402c1417263.png" Id="Rcd50e109c14a4482" /></Relationships>
</file>