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ffd8ee4e8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a79acd0da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Stadtmark,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fac0444884da4" /><Relationship Type="http://schemas.openxmlformats.org/officeDocument/2006/relationships/numbering" Target="/word/numbering.xml" Id="R1de08bcc1daa4cf3" /><Relationship Type="http://schemas.openxmlformats.org/officeDocument/2006/relationships/settings" Target="/word/settings.xml" Id="Rfa7ffb4d9cdd45aa" /><Relationship Type="http://schemas.openxmlformats.org/officeDocument/2006/relationships/image" Target="/word/media/3aada577-5949-4655-859a-c985224d3061.png" Id="Rc9aa79acd0da4ac8" /></Relationships>
</file>