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8f6a4e02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50d54473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Stadtprozelten,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097fb1de4ba3" /><Relationship Type="http://schemas.openxmlformats.org/officeDocument/2006/relationships/numbering" Target="/word/numbering.xml" Id="R6075dcd090874ec4" /><Relationship Type="http://schemas.openxmlformats.org/officeDocument/2006/relationships/settings" Target="/word/settings.xml" Id="Re9523db9958c4531" /><Relationship Type="http://schemas.openxmlformats.org/officeDocument/2006/relationships/image" Target="/word/media/6b34212a-6bb5-4e00-8771-68adabb6554e.png" Id="R43cd50d54473459f" /></Relationships>
</file>