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19d0ebabe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687bcbf29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f4c9b5e07499b" /><Relationship Type="http://schemas.openxmlformats.org/officeDocument/2006/relationships/numbering" Target="/word/numbering.xml" Id="R435d3156c81a4a4d" /><Relationship Type="http://schemas.openxmlformats.org/officeDocument/2006/relationships/settings" Target="/word/settings.xml" Id="R7049ea115d9442b8" /><Relationship Type="http://schemas.openxmlformats.org/officeDocument/2006/relationships/image" Target="/word/media/b02f8ec9-4dab-4595-ba07-223fc502f4c8.png" Id="Rde2687bcbf294a7e" /></Relationships>
</file>