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9d8c01b79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fda0f0260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Stahlhof,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e8d6864ed4230" /><Relationship Type="http://schemas.openxmlformats.org/officeDocument/2006/relationships/numbering" Target="/word/numbering.xml" Id="R54b8606cc1e546da" /><Relationship Type="http://schemas.openxmlformats.org/officeDocument/2006/relationships/settings" Target="/word/settings.xml" Id="Re4fd4509695c42a4" /><Relationship Type="http://schemas.openxmlformats.org/officeDocument/2006/relationships/image" Target="/word/media/6a26f0d4-a31d-49d8-b8f3-f129e2b786dd.png" Id="Rd6bfda0f0260413c" /></Relationships>
</file>