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613a799a4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2e8cf6d31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5c7fc9d884bf8" /><Relationship Type="http://schemas.openxmlformats.org/officeDocument/2006/relationships/numbering" Target="/word/numbering.xml" Id="R6bb94414409c4c6a" /><Relationship Type="http://schemas.openxmlformats.org/officeDocument/2006/relationships/settings" Target="/word/settings.xml" Id="Ra4168d2c0aab499e" /><Relationship Type="http://schemas.openxmlformats.org/officeDocument/2006/relationships/image" Target="/word/media/39765898-2f4b-49ad-94df-6835b1d3ff17.png" Id="Rb1d2e8cf6d314041" /></Relationships>
</file>