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35f244e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0a4fb33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Stammersfelde,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4743108a493f" /><Relationship Type="http://schemas.openxmlformats.org/officeDocument/2006/relationships/numbering" Target="/word/numbering.xml" Id="R659813e431ee431f" /><Relationship Type="http://schemas.openxmlformats.org/officeDocument/2006/relationships/settings" Target="/word/settings.xml" Id="R336f72a8435d4a1f" /><Relationship Type="http://schemas.openxmlformats.org/officeDocument/2006/relationships/image" Target="/word/media/29df2231-d189-4e98-979f-895974305872.png" Id="Rf0930a4fb33e4d18" /></Relationships>
</file>