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e3dc98439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9c6719d4e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Stapelmoor,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88a70e567404e" /><Relationship Type="http://schemas.openxmlformats.org/officeDocument/2006/relationships/numbering" Target="/word/numbering.xml" Id="Rae0592eb979740a3" /><Relationship Type="http://schemas.openxmlformats.org/officeDocument/2006/relationships/settings" Target="/word/settings.xml" Id="Rbe616094aa1b4524" /><Relationship Type="http://schemas.openxmlformats.org/officeDocument/2006/relationships/image" Target="/word/media/92c77bc8-6a7c-4679-b6d2-ba7cf86db9c7.png" Id="Rc059c6719d4e4a6e" /></Relationships>
</file>