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797267671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74ba9f02f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7f226f1e74c10" /><Relationship Type="http://schemas.openxmlformats.org/officeDocument/2006/relationships/numbering" Target="/word/numbering.xml" Id="Re0c72a612f5e4a08" /><Relationship Type="http://schemas.openxmlformats.org/officeDocument/2006/relationships/settings" Target="/word/settings.xml" Id="R9dadb366e6a54df4" /><Relationship Type="http://schemas.openxmlformats.org/officeDocument/2006/relationships/image" Target="/word/media/3e676fae-f182-477c-9962-78ae403ce9f9.png" Id="R71f74ba9f02f47f3" /></Relationships>
</file>