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5b80b20e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860a2865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Starzeln,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663c7b80f4209" /><Relationship Type="http://schemas.openxmlformats.org/officeDocument/2006/relationships/numbering" Target="/word/numbering.xml" Id="R98013374796e4e26" /><Relationship Type="http://schemas.openxmlformats.org/officeDocument/2006/relationships/settings" Target="/word/settings.xml" Id="R91b470aca29d42f3" /><Relationship Type="http://schemas.openxmlformats.org/officeDocument/2006/relationships/image" Target="/word/media/e45ba447-1984-4bfc-babd-f6178512a0f9.png" Id="R665860a2865d4eca" /></Relationships>
</file>