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909e96443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9b580ce15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cef944a3c44d7" /><Relationship Type="http://schemas.openxmlformats.org/officeDocument/2006/relationships/numbering" Target="/word/numbering.xml" Id="R8fc722f3272f4e92" /><Relationship Type="http://schemas.openxmlformats.org/officeDocument/2006/relationships/settings" Target="/word/settings.xml" Id="Rf53ede8f340d4443" /><Relationship Type="http://schemas.openxmlformats.org/officeDocument/2006/relationships/image" Target="/word/media/8150232b-416a-4a94-8436-505e309bf5f0.png" Id="Ra119b580ce15406d" /></Relationships>
</file>