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1ec5d879e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fcd8d0b17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Staudham,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df374983e4179" /><Relationship Type="http://schemas.openxmlformats.org/officeDocument/2006/relationships/numbering" Target="/word/numbering.xml" Id="Rc7a6e7b931fd4d5e" /><Relationship Type="http://schemas.openxmlformats.org/officeDocument/2006/relationships/settings" Target="/word/settings.xml" Id="R4715ef4a72ae47c9" /><Relationship Type="http://schemas.openxmlformats.org/officeDocument/2006/relationships/image" Target="/word/media/f141f3de-7810-486f-a061-22e8bc0281a9.png" Id="Rbecfcd8d0b174dee" /></Relationships>
</file>