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fa6e6f0d3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e8fe83aff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9f212af834940" /><Relationship Type="http://schemas.openxmlformats.org/officeDocument/2006/relationships/numbering" Target="/word/numbering.xml" Id="Re4e8c0ef3b5e486a" /><Relationship Type="http://schemas.openxmlformats.org/officeDocument/2006/relationships/settings" Target="/word/settings.xml" Id="Rab15441b9e49420b" /><Relationship Type="http://schemas.openxmlformats.org/officeDocument/2006/relationships/image" Target="/word/media/580945d7-5c44-472e-a037-1af2498240b1.png" Id="R111e8fe83aff4b38" /></Relationships>
</file>