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b5272b3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c129a63d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Staufen im Breisgau,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18a784754941" /><Relationship Type="http://schemas.openxmlformats.org/officeDocument/2006/relationships/numbering" Target="/word/numbering.xml" Id="R8a7545fbc4664d7a" /><Relationship Type="http://schemas.openxmlformats.org/officeDocument/2006/relationships/settings" Target="/word/settings.xml" Id="R86f6760baf0243c9" /><Relationship Type="http://schemas.openxmlformats.org/officeDocument/2006/relationships/image" Target="/word/media/fb0d6537-9fd5-49cd-99f2-d44f8ac5046f.png" Id="R077c129a63da49d5" /></Relationships>
</file>