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53096173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e82e74f7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789c31ec744ae" /><Relationship Type="http://schemas.openxmlformats.org/officeDocument/2006/relationships/numbering" Target="/word/numbering.xml" Id="Rc28c8513ba144a95" /><Relationship Type="http://schemas.openxmlformats.org/officeDocument/2006/relationships/settings" Target="/word/settings.xml" Id="R56cd2b12ee7948ba" /><Relationship Type="http://schemas.openxmlformats.org/officeDocument/2006/relationships/image" Target="/word/media/c73e8302-6622-412b-abc0-2258376fbab9.png" Id="R8b28e82e74f7429a" /></Relationships>
</file>