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dd633d8d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7537bc0eb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0f536816245c1" /><Relationship Type="http://schemas.openxmlformats.org/officeDocument/2006/relationships/numbering" Target="/word/numbering.xml" Id="Rcc86b8007fc34438" /><Relationship Type="http://schemas.openxmlformats.org/officeDocument/2006/relationships/settings" Target="/word/settings.xml" Id="R32588901ca54432a" /><Relationship Type="http://schemas.openxmlformats.org/officeDocument/2006/relationships/image" Target="/word/media/bc3fe7e4-d962-4f31-b190-ef0b339afdd9.png" Id="R0577537bc0eb424a" /></Relationships>
</file>