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3fb73a9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0b75c63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d7a7f95794c67" /><Relationship Type="http://schemas.openxmlformats.org/officeDocument/2006/relationships/numbering" Target="/word/numbering.xml" Id="Rb801d713d4274710" /><Relationship Type="http://schemas.openxmlformats.org/officeDocument/2006/relationships/settings" Target="/word/settings.xml" Id="R0a9a4719200e4779" /><Relationship Type="http://schemas.openxmlformats.org/officeDocument/2006/relationships/image" Target="/word/media/790630a2-d349-42dc-90a5-1dbeccf7d16d.png" Id="Rff5f0b75c63740d2" /></Relationships>
</file>