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67294240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9797d9a91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Stedtfeld,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14f88feb94aeb" /><Relationship Type="http://schemas.openxmlformats.org/officeDocument/2006/relationships/numbering" Target="/word/numbering.xml" Id="R78b7474a76914c27" /><Relationship Type="http://schemas.openxmlformats.org/officeDocument/2006/relationships/settings" Target="/word/settings.xml" Id="R94a91e18135643bb" /><Relationship Type="http://schemas.openxmlformats.org/officeDocument/2006/relationships/image" Target="/word/media/6908e17f-4e77-4c26-8d6c-d6cb5ec78909.png" Id="Rc4d9797d9a914999" /></Relationships>
</file>