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834202b02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9c073318b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7d0d4a4c1409a" /><Relationship Type="http://schemas.openxmlformats.org/officeDocument/2006/relationships/numbering" Target="/word/numbering.xml" Id="Rfae1e79fb589448f" /><Relationship Type="http://schemas.openxmlformats.org/officeDocument/2006/relationships/settings" Target="/word/settings.xml" Id="R505d5c51fc0f40c6" /><Relationship Type="http://schemas.openxmlformats.org/officeDocument/2006/relationships/image" Target="/word/media/4f31981c-0fe5-49b4-9fc2-2d7c1d2c0eb9.png" Id="R8409c073318b458d" /></Relationships>
</file>