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4dfcee439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c599a030e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Steens,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2c5fc76b04bd1" /><Relationship Type="http://schemas.openxmlformats.org/officeDocument/2006/relationships/numbering" Target="/word/numbering.xml" Id="Ra61a295a3213459f" /><Relationship Type="http://schemas.openxmlformats.org/officeDocument/2006/relationships/settings" Target="/word/settings.xml" Id="R11d0dbbaef8c4a43" /><Relationship Type="http://schemas.openxmlformats.org/officeDocument/2006/relationships/image" Target="/word/media/b096920d-9b08-4754-874f-b2ad78c1a307.png" Id="R6eac599a030e4600" /></Relationships>
</file>