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6cbe3b3e3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0f64a6761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Stefansgasse,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cc945fb3d407d" /><Relationship Type="http://schemas.openxmlformats.org/officeDocument/2006/relationships/numbering" Target="/word/numbering.xml" Id="R4908476146e8485b" /><Relationship Type="http://schemas.openxmlformats.org/officeDocument/2006/relationships/settings" Target="/word/settings.xml" Id="R1a437481502d420a" /><Relationship Type="http://schemas.openxmlformats.org/officeDocument/2006/relationships/image" Target="/word/media/02f63009-2788-4d89-8537-cd3f619b4752.png" Id="R1bf0f64a67614894" /></Relationships>
</file>