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8a234c907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dbc6c2008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f12b815584393" /><Relationship Type="http://schemas.openxmlformats.org/officeDocument/2006/relationships/numbering" Target="/word/numbering.xml" Id="R83c9a414821f425a" /><Relationship Type="http://schemas.openxmlformats.org/officeDocument/2006/relationships/settings" Target="/word/settings.xml" Id="R87fd570810414e44" /><Relationship Type="http://schemas.openxmlformats.org/officeDocument/2006/relationships/image" Target="/word/media/f57410a1-a1cd-4ae8-bad3-4073529acbf5.png" Id="Rff0dbc6c20084cdd" /></Relationships>
</file>