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54f71fb16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cfdc056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Steigerthal,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e338deb0400d" /><Relationship Type="http://schemas.openxmlformats.org/officeDocument/2006/relationships/numbering" Target="/word/numbering.xml" Id="Rde6a3d09903044bb" /><Relationship Type="http://schemas.openxmlformats.org/officeDocument/2006/relationships/settings" Target="/word/settings.xml" Id="Rf80c715574764019" /><Relationship Type="http://schemas.openxmlformats.org/officeDocument/2006/relationships/image" Target="/word/media/e3647aa8-c067-4fe1-9327-6ad684c22af4.png" Id="Rf05acfdc056b4c9f" /></Relationships>
</file>