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3dcee9d26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94899b837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1053aa9ca47cd" /><Relationship Type="http://schemas.openxmlformats.org/officeDocument/2006/relationships/numbering" Target="/word/numbering.xml" Id="Rb9784f86d77e47d0" /><Relationship Type="http://schemas.openxmlformats.org/officeDocument/2006/relationships/settings" Target="/word/settings.xml" Id="Rd9598a1efd9b46c1" /><Relationship Type="http://schemas.openxmlformats.org/officeDocument/2006/relationships/image" Target="/word/media/01a850ce-e56c-4636-9f35-85a96a499fe3.png" Id="Rc3294899b8374311" /></Relationships>
</file>