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7a365a23e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186b30e9b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Steinalben,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4f8ab3f9a4d6b" /><Relationship Type="http://schemas.openxmlformats.org/officeDocument/2006/relationships/numbering" Target="/word/numbering.xml" Id="R327c1b412b774e90" /><Relationship Type="http://schemas.openxmlformats.org/officeDocument/2006/relationships/settings" Target="/word/settings.xml" Id="Rcc5b1bd0fadb4f0e" /><Relationship Type="http://schemas.openxmlformats.org/officeDocument/2006/relationships/image" Target="/word/media/997001ab-ec79-4fcf-a380-afd3c1834cad.png" Id="R648186b30e9b4394" /></Relationships>
</file>