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f0871fb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e248b3ab5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Steinerne Kreuz,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00ed1454c426e" /><Relationship Type="http://schemas.openxmlformats.org/officeDocument/2006/relationships/numbering" Target="/word/numbering.xml" Id="Rd2367993a1774d6e" /><Relationship Type="http://schemas.openxmlformats.org/officeDocument/2006/relationships/settings" Target="/word/settings.xml" Id="R6d3a18419e8d479b" /><Relationship Type="http://schemas.openxmlformats.org/officeDocument/2006/relationships/image" Target="/word/media/62f51652-5024-44a0-a626-8ba78d78edab.png" Id="Rd8be248b3ab547e3" /></Relationships>
</file>