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e001a8a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ce9d8bdc1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Steinertshaus,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44100ca84435" /><Relationship Type="http://schemas.openxmlformats.org/officeDocument/2006/relationships/numbering" Target="/word/numbering.xml" Id="Radef7ca3364540e8" /><Relationship Type="http://schemas.openxmlformats.org/officeDocument/2006/relationships/settings" Target="/word/settings.xml" Id="R7057c282d28c4159" /><Relationship Type="http://schemas.openxmlformats.org/officeDocument/2006/relationships/image" Target="/word/media/40a1b56e-9e6d-44aa-b9e7-27ed903b513d.png" Id="R4f2ce9d8bdc14d67" /></Relationships>
</file>