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7dfb0cc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8efa984a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Steinhausen an der Rottum,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2d44da724c6c" /><Relationship Type="http://schemas.openxmlformats.org/officeDocument/2006/relationships/numbering" Target="/word/numbering.xml" Id="R1213789207d14756" /><Relationship Type="http://schemas.openxmlformats.org/officeDocument/2006/relationships/settings" Target="/word/settings.xml" Id="R3b56f219b6ea4609" /><Relationship Type="http://schemas.openxmlformats.org/officeDocument/2006/relationships/image" Target="/word/media/fb8e487b-b0ba-447d-90fe-c8cacea55955.png" Id="Rdbc8efa984a54761" /></Relationships>
</file>