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ff9f59da4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e548b30a4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1226a71574c71" /><Relationship Type="http://schemas.openxmlformats.org/officeDocument/2006/relationships/numbering" Target="/word/numbering.xml" Id="R1633659541194537" /><Relationship Type="http://schemas.openxmlformats.org/officeDocument/2006/relationships/settings" Target="/word/settings.xml" Id="Rbe0fa5f12df64331" /><Relationship Type="http://schemas.openxmlformats.org/officeDocument/2006/relationships/image" Target="/word/media/66bb6f92-271c-414d-a252-2f935c272f00.png" Id="R870e548b30a44f32" /></Relationships>
</file>