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6e6197c26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a2e89f42c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Steinheimer 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d423ac0644617" /><Relationship Type="http://schemas.openxmlformats.org/officeDocument/2006/relationships/numbering" Target="/word/numbering.xml" Id="Rf3974ee1546c42ef" /><Relationship Type="http://schemas.openxmlformats.org/officeDocument/2006/relationships/settings" Target="/word/settings.xml" Id="R0505d4f4da5c4430" /><Relationship Type="http://schemas.openxmlformats.org/officeDocument/2006/relationships/image" Target="/word/media/7db71f48-78c8-401f-b777-fb7ccbf7d824.png" Id="R510a2e89f42c47c2" /></Relationships>
</file>