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d2fe86242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d67b8c749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4cd38db5b43ad" /><Relationship Type="http://schemas.openxmlformats.org/officeDocument/2006/relationships/numbering" Target="/word/numbering.xml" Id="R13931315d4384d56" /><Relationship Type="http://schemas.openxmlformats.org/officeDocument/2006/relationships/settings" Target="/word/settings.xml" Id="Rea829ebb0da8436a" /><Relationship Type="http://schemas.openxmlformats.org/officeDocument/2006/relationships/image" Target="/word/media/3e67b417-b649-4ac2-87d9-8e42cc1f9014.png" Id="Rf2ad67b8c7494fb9" /></Relationships>
</file>