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16be7facf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d7d127b46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Steinlishof,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945046eea423d" /><Relationship Type="http://schemas.openxmlformats.org/officeDocument/2006/relationships/numbering" Target="/word/numbering.xml" Id="R0c6e6719bdbd45eb" /><Relationship Type="http://schemas.openxmlformats.org/officeDocument/2006/relationships/settings" Target="/word/settings.xml" Id="R8ff68fbd31ce44de" /><Relationship Type="http://schemas.openxmlformats.org/officeDocument/2006/relationships/image" Target="/word/media/bc2b621d-662e-4af3-ac3f-1cea0566e5d6.png" Id="Rd1bd7d127b464f61" /></Relationships>
</file>